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2244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224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2244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2244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224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2244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224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224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224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2244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2244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2244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A176B7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29 - 04</w:t>
      </w:r>
      <w:r w:rsidR="00137B6D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.09.</w:t>
      </w:r>
      <w:r w:rsidR="00527AE7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37B6D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ОТЧ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5125D0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298</w:t>
      </w:r>
      <w:r w:rsidR="003F2DD3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E224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2445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224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E22445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224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2244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E224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224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2244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865D9" w:rsidRPr="00E22445" w:rsidRDefault="00137B6D" w:rsidP="00A176B7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176B7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СВО.</w:t>
      </w:r>
    </w:p>
    <w:p w:rsidR="00A176B7" w:rsidRPr="00E22445" w:rsidRDefault="00764013" w:rsidP="00A176B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27.09.25. </w:t>
      </w:r>
      <w:r w:rsidR="00A176B7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фотовыставке "Отец Героя", это о мужчинах, чьи сыновья проявили героизм и мужество в ходе специальной военной операции, и посвящена их родителям как образцам патриотизма и нравственности.</w:t>
      </w:r>
    </w:p>
    <w:p w:rsidR="00A176B7" w:rsidRPr="00E22445" w:rsidRDefault="00A176B7" w:rsidP="00A176B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176B7" w:rsidRPr="00E22445" w:rsidRDefault="00A176B7" w:rsidP="00A176B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8322" cy="1664218"/>
            <wp:effectExtent l="0" t="0" r="0" b="0"/>
            <wp:docPr id="2" name="Рисунок 2" descr="C:\Users\User\Desktop\06-11. 05. 10.  25 ОО\Отец Героя Кула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6-11. 05. 10.  25 ОО\Отец Героя Кулан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411" cy="166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6B7" w:rsidRPr="00E22445" w:rsidRDefault="00A176B7" w:rsidP="00A176B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176B7" w:rsidRPr="00E22445" w:rsidRDefault="00A176B7" w:rsidP="00A176B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176B7" w:rsidRPr="00E22445" w:rsidRDefault="00A176B7" w:rsidP="00A176B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176B7" w:rsidRPr="00E22445" w:rsidRDefault="00A176B7" w:rsidP="00A176B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176B7" w:rsidRPr="00E22445" w:rsidRDefault="00247CF2" w:rsidP="00A176B7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sz w:val="24"/>
          <w:szCs w:val="24"/>
        </w:rPr>
        <w:t>30.09.</w:t>
      </w:r>
      <w:proofErr w:type="gramStart"/>
      <w:r w:rsidRPr="00E22445">
        <w:rPr>
          <w:rFonts w:ascii="Times New Roman" w:hAnsi="Times New Roman" w:cs="Times New Roman"/>
          <w:sz w:val="24"/>
          <w:szCs w:val="24"/>
        </w:rPr>
        <w:t>25.</w:t>
      </w:r>
      <w:r w:rsidR="00A176B7" w:rsidRPr="00E22445">
        <w:rPr>
          <w:rFonts w:ascii="Times New Roman" w:hAnsi="Times New Roman" w:cs="Times New Roman"/>
          <w:sz w:val="24"/>
          <w:szCs w:val="24"/>
        </w:rPr>
        <w:t>Воссоединение</w:t>
      </w:r>
      <w:proofErr w:type="gramEnd"/>
      <w:r w:rsidR="00A176B7" w:rsidRPr="00E22445">
        <w:rPr>
          <w:rFonts w:ascii="Times New Roman" w:hAnsi="Times New Roman" w:cs="Times New Roman"/>
          <w:sz w:val="24"/>
          <w:szCs w:val="24"/>
        </w:rPr>
        <w:t xml:space="preserve"> Донецка и </w:t>
      </w:r>
      <w:proofErr w:type="spellStart"/>
      <w:r w:rsidR="00A176B7" w:rsidRPr="00E22445">
        <w:rPr>
          <w:rFonts w:ascii="Times New Roman" w:hAnsi="Times New Roman" w:cs="Times New Roman"/>
          <w:sz w:val="24"/>
          <w:szCs w:val="24"/>
        </w:rPr>
        <w:t>Новоросси</w:t>
      </w:r>
      <w:proofErr w:type="spellEnd"/>
      <w:r w:rsidR="00A176B7" w:rsidRPr="00E22445">
        <w:rPr>
          <w:rFonts w:ascii="Times New Roman" w:hAnsi="Times New Roman" w:cs="Times New Roman"/>
          <w:sz w:val="24"/>
          <w:szCs w:val="24"/>
        </w:rPr>
        <w:t xml:space="preserve"> с Россией.</w:t>
      </w:r>
    </w:p>
    <w:p w:rsidR="00A176B7" w:rsidRPr="00E22445" w:rsidRDefault="00A176B7" w:rsidP="00A176B7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поводу Дня воссоединения Донбасса и </w:t>
      </w:r>
      <w:proofErr w:type="spellStart"/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Новороссии</w:t>
      </w:r>
      <w:proofErr w:type="spellEnd"/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Россией — в </w:t>
      </w:r>
      <w:proofErr w:type="spellStart"/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Бурундуковской</w:t>
      </w:r>
      <w:proofErr w:type="spellEnd"/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Кулангинской</w:t>
      </w:r>
      <w:proofErr w:type="spellEnd"/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школах прошёл урок патриотизма, который оставил яркие впечатления у всех участников. В гости ребятам с увлекательной презентацией приехала начальник штаба МО ВВПОД «Юнармия» Роза </w:t>
      </w:r>
      <w:proofErr w:type="spellStart"/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Дамировна</w:t>
      </w:r>
      <w:proofErr w:type="spellEnd"/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Она поделилась с детьми важной информацией о патриотизме и значении этой даты для нашей страны. Также на мероприятии присутствовали: • Директор музея им. Г. </w:t>
      </w:r>
      <w:proofErr w:type="spellStart"/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Кайбицкой</w:t>
      </w:r>
      <w:proofErr w:type="spellEnd"/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Чулпан </w:t>
      </w:r>
      <w:proofErr w:type="spellStart"/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Галимулловна</w:t>
      </w:r>
      <w:proofErr w:type="spellEnd"/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• Помощник Главы Кайбицкого района по воспитательной работе Елена </w:t>
      </w:r>
      <w:proofErr w:type="spellStart"/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Мансуровна</w:t>
      </w:r>
      <w:proofErr w:type="spellEnd"/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• Начальник сектора молодёжной политики и спорта Эльза Михайловна.</w:t>
      </w:r>
    </w:p>
    <w:p w:rsidR="00864DFF" w:rsidRPr="00E22445" w:rsidRDefault="00864DFF" w:rsidP="00A176B7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76B7" w:rsidRPr="00E22445" w:rsidRDefault="00A176B7" w:rsidP="00A176B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3041" cy="1720273"/>
            <wp:effectExtent l="0" t="0" r="0" b="0"/>
            <wp:docPr id="8" name="Рисунок 8" descr="C:\Users\User\Desktop\06-11. 05. 10.  25 ОО\Восс 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6-11. 05. 10.  25 ОО\Восс я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898" cy="172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8484" cy="1709352"/>
            <wp:effectExtent l="0" t="0" r="7620" b="5715"/>
            <wp:docPr id="7" name="Рисунок 7" descr="C:\Users\User\Desktop\06-11. 05. 10.  25 ОО\Воосоед Кула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6-11. 05. 10.  25 ОО\Воосоед Куланг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607" cy="171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6B7" w:rsidRPr="00E22445" w:rsidRDefault="00A176B7" w:rsidP="00A176B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6B7" w:rsidRPr="00E22445" w:rsidRDefault="00A176B7" w:rsidP="00A176B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4099" cy="1589805"/>
            <wp:effectExtent l="0" t="0" r="0" b="0"/>
            <wp:docPr id="6" name="Рисунок 6" descr="C:\Users\User\Desktop\06-11. 05. 10.  25 ОО\Бурундук Воссо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6-11. 05. 10.  25 ОО\Бурундук Воссоед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99" t="50856" r="22530"/>
                    <a:stretch/>
                  </pic:blipFill>
                  <pic:spPr bwMode="auto">
                    <a:xfrm>
                      <a:off x="0" y="0"/>
                      <a:ext cx="3412067" cy="16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76B7" w:rsidRPr="00E22445" w:rsidRDefault="00A176B7" w:rsidP="00A176B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F60" w:rsidRPr="00E22445" w:rsidRDefault="00D93F60" w:rsidP="00A176B7">
      <w:pPr>
        <w:pStyle w:val="a3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8072" cy="2143911"/>
            <wp:effectExtent l="0" t="0" r="0" b="8890"/>
            <wp:docPr id="15" name="Рисунок 15" descr="C:\Users\User\Downloads\Федоровск Воссо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Федоровск Воссоед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307" cy="214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A96"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5182" cy="2169155"/>
            <wp:effectExtent l="0" t="0" r="5715" b="3175"/>
            <wp:docPr id="14" name="Рисунок 14" descr="C:\Users\User\Downloads\Ульянк.Воссо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Ульянк.Воссоед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51178" cy="221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5C1" w:rsidRPr="00E22445" w:rsidRDefault="00A235C1" w:rsidP="00A176B7">
      <w:pPr>
        <w:pStyle w:val="a3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235C1" w:rsidRPr="00E22445" w:rsidRDefault="00A235C1" w:rsidP="00A176B7">
      <w:pPr>
        <w:pStyle w:val="a3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235C1" w:rsidRPr="00E22445" w:rsidRDefault="00A235C1" w:rsidP="00A176B7">
      <w:pPr>
        <w:pStyle w:val="a3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235C1" w:rsidRPr="00E22445" w:rsidRDefault="00A235C1" w:rsidP="00A176B7">
      <w:pPr>
        <w:pStyle w:val="a3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235C1" w:rsidRPr="00E22445" w:rsidRDefault="00A235C1" w:rsidP="00A176B7">
      <w:pPr>
        <w:pStyle w:val="a3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3412" cy="1507224"/>
            <wp:effectExtent l="0" t="0" r="6350" b="0"/>
            <wp:docPr id="19" name="Рисунок 19" descr="C:\Users\User\Downloads\Восс. Чеч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Восс. Чечк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216" cy="15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3663" cy="1507412"/>
            <wp:effectExtent l="0" t="0" r="5715" b="0"/>
            <wp:docPr id="18" name="Рисунок 18" descr="C:\Users\User\Downloads\Восс. Чечк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Восс. Чечк.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386" cy="151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A235C1" w:rsidRPr="00E22445" w:rsidRDefault="00A235C1" w:rsidP="00A176B7">
      <w:pPr>
        <w:pStyle w:val="a3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235C1" w:rsidRPr="00E22445" w:rsidRDefault="00A235C1" w:rsidP="00A176B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4390" cy="1500470"/>
            <wp:effectExtent l="0" t="0" r="0" b="5080"/>
            <wp:docPr id="17" name="Рисунок 17" descr="C:\Users\User\Downloads\Восс. Чеч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Восс. Чечк 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31" cy="150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3488" cy="1507281"/>
            <wp:effectExtent l="0" t="0" r="6350" b="0"/>
            <wp:docPr id="16" name="Рисунок 16" descr="C:\Users\User\Downloads\Воос. Чеч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Воос. Чечк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161" cy="151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F60" w:rsidRPr="00E22445" w:rsidRDefault="00D93F60" w:rsidP="00A176B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6B7" w:rsidRPr="00E22445" w:rsidRDefault="00A176B7" w:rsidP="00A176B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22445">
        <w:rPr>
          <w:rFonts w:ascii="Times New Roman" w:hAnsi="Times New Roman" w:cs="Times New Roman"/>
          <w:sz w:val="24"/>
          <w:szCs w:val="24"/>
        </w:rPr>
        <w:t>.</w:t>
      </w:r>
      <w:r w:rsidR="000A3EC8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47CF2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29.09.25. </w:t>
      </w:r>
      <w:r w:rsidR="000A3EC8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Юнармейцы и активисты Движения первых приняли участие в региональном Слёте «Хранители истории» в ГАУ РТ Патриот. Команда ребят «Стражи времени» подготовили свой проект и представили его на Ярмарке отрядов, а </w:t>
      </w:r>
      <w:proofErr w:type="gramStart"/>
      <w:r w:rsidR="000A3EC8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же</w:t>
      </w:r>
      <w:proofErr w:type="gramEnd"/>
      <w:r w:rsidR="000A3EC8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рассказали о своей деятельности перед экспертами. Юнармейцы отряда имени полного кавалера ордена Славы Т.</w:t>
      </w:r>
      <w:r w:rsidR="00247CF2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3EC8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Назмутдинова</w:t>
      </w:r>
      <w:proofErr w:type="spellEnd"/>
      <w:r w:rsidR="000A3EC8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 выставке представили артефакт, связанный с именем Героя, чье имя носит отряд школы.</w:t>
      </w:r>
    </w:p>
    <w:p w:rsidR="00A176B7" w:rsidRPr="00E22445" w:rsidRDefault="00A176B7" w:rsidP="000A3EC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6B7" w:rsidRPr="00E22445" w:rsidRDefault="000A3EC8" w:rsidP="000A3EC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09417" cy="2257122"/>
            <wp:effectExtent l="0" t="0" r="635" b="0"/>
            <wp:docPr id="1" name="Рисунок 1" descr="C:\Users\User\Downloads\Первые -ю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рвые -ю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513" cy="225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C8" w:rsidRPr="00E22445" w:rsidRDefault="000A3EC8" w:rsidP="000A3EC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3EC8" w:rsidRPr="00E22445" w:rsidRDefault="000A3EC8" w:rsidP="000A3EC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176B7" w:rsidRPr="00E22445" w:rsidRDefault="00247CF2" w:rsidP="000A3EC8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2445">
        <w:rPr>
          <w:rFonts w:ascii="Times New Roman" w:hAnsi="Times New Roman" w:cs="Times New Roman"/>
          <w:sz w:val="24"/>
          <w:szCs w:val="24"/>
        </w:rPr>
        <w:t xml:space="preserve">27.09.25. </w:t>
      </w:r>
      <w:r w:rsidR="000A3EC8" w:rsidRPr="00E22445">
        <w:rPr>
          <w:rFonts w:ascii="Times New Roman" w:hAnsi="Times New Roman" w:cs="Times New Roman"/>
          <w:sz w:val="24"/>
          <w:szCs w:val="24"/>
        </w:rPr>
        <w:t>С Днем воспитателя.</w:t>
      </w:r>
    </w:p>
    <w:p w:rsidR="00FD3B36" w:rsidRPr="00E22445" w:rsidRDefault="00FD3B36" w:rsidP="00FD3B3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A3EC8" w:rsidRPr="00E22445" w:rsidRDefault="000A3EC8" w:rsidP="000A3EC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9164" cy="1694726"/>
            <wp:effectExtent l="0" t="0" r="8255" b="1270"/>
            <wp:docPr id="9" name="Рисунок 9" descr="C:\Users\User\Desktop\06-11. 05. 10.  25 ОО\Ст.Тяб. Двос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6-11. 05. 10.  25 ОО\Ст.Тяб. Двосп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887" cy="170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3582" cy="1848072"/>
            <wp:effectExtent l="0" t="0" r="0" b="0"/>
            <wp:docPr id="4" name="Рисунок 4" descr="C:\Users\User\Desktop\06-11. 05. 10.  25 ОО\Бур. сднем воспи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6-11. 05. 10.  25 ОО\Бур. сднем воспит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421" cy="185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C8" w:rsidRPr="00E22445" w:rsidRDefault="000A3EC8" w:rsidP="000A3EC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3EC8" w:rsidRPr="00E22445" w:rsidRDefault="000A3EC8" w:rsidP="000A3EC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6B7" w:rsidRPr="00E22445" w:rsidRDefault="000A3EC8" w:rsidP="000A3EC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7458" cy="1986007"/>
            <wp:effectExtent l="0" t="0" r="635" b="0"/>
            <wp:docPr id="3" name="Рисунок 3" descr="C:\Users\User\Desktop\06-11. 05. 10.  25 ОО\Хозес. День воспи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6-11. 05. 10.  25 ОО\Хозес. День воспит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10" cy="199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C8" w:rsidRPr="00E22445" w:rsidRDefault="000A3EC8" w:rsidP="000A3EC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3EC8" w:rsidRPr="00E22445" w:rsidRDefault="000A3EC8" w:rsidP="000A3EC8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Наши юнарме</w:t>
      </w:r>
      <w:r w:rsidR="00247CF2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йцы в "Патриоте"! Отряд имени Е</w:t>
      </w:r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47CF2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Тутаева. МБОУ "Федоровская СОШ". Удачи! </w:t>
      </w:r>
    </w:p>
    <w:p w:rsidR="000A3EC8" w:rsidRPr="00E22445" w:rsidRDefault="000A3EC8" w:rsidP="000A3EC8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3EC8" w:rsidRPr="00E22445" w:rsidRDefault="000A3EC8" w:rsidP="000A3EC8">
      <w:pPr>
        <w:pStyle w:val="a3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E22445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363402" cy="2518113"/>
            <wp:effectExtent l="0" t="0" r="8890" b="0"/>
            <wp:docPr id="10" name="Рисунок 10" descr="C:\Users\User\Desktop\06-11. 05. 10.  25 ОО\Республиканская спартаки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6-11. 05. 10.  25 ОО\Республиканская спартакиада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15" cy="252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5E9" w:rsidRPr="00E22445" w:rsidRDefault="000B25E9" w:rsidP="000A3EC8">
      <w:pPr>
        <w:pStyle w:val="a3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0B25E9" w:rsidRPr="00E22445" w:rsidRDefault="000B25E9" w:rsidP="000A3EC8">
      <w:pPr>
        <w:pStyle w:val="a3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0B25E9" w:rsidRPr="00E22445" w:rsidRDefault="00E22445" w:rsidP="004D1611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30.09.25. </w:t>
      </w:r>
      <w:r w:rsidR="000B25E9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Руководитель школьного музея Ва</w:t>
      </w:r>
      <w:r w:rsidR="004D1611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сильева Римма Николаевна</w:t>
      </w:r>
      <w:r w:rsidR="000B25E9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 своей командой</w:t>
      </w:r>
      <w:r w:rsidR="004D1611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 Состоящей их юнармейцев отряда им.</w:t>
      </w:r>
      <w:r w:rsidR="00864DFF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D1611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А.К. Кузьмина</w:t>
      </w:r>
      <w:r w:rsidR="000B25E9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отправили проектную работу на всероссийский конкурс школьных музеев исторической памяти "Память жива". Работа, посвященная нашим землякам – участникам специальной военной операции, участвует в номинации "Инициатива". Это не просто проект, это дань уважения, память и гордость за тех, кто проявляет невероятное мужество. Желаем удачи Римме Николаевне и всей команде музея! Пусть их труд будет оценен по достоинству, а память о геро</w:t>
      </w:r>
      <w:r w:rsidR="004D1611"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ях будет жить в сердцах!</w:t>
      </w:r>
    </w:p>
    <w:p w:rsidR="004D1611" w:rsidRPr="00E22445" w:rsidRDefault="004D1611" w:rsidP="004D1611">
      <w:pPr>
        <w:pStyle w:val="a3"/>
        <w:spacing w:line="276" w:lineRule="auto"/>
        <w:ind w:left="150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3EC8" w:rsidRPr="00E22445" w:rsidRDefault="004D1611" w:rsidP="004D161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F26CE94" wp14:editId="7ECFE2D9">
            <wp:extent cx="2502089" cy="1876567"/>
            <wp:effectExtent l="0" t="0" r="0" b="9525"/>
            <wp:docPr id="12" name="Рисунок 12" descr="C:\Users\User\Downloads\Муз. 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уз. Ст.Тяб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937" cy="188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CF2" w:rsidRPr="00E22445" w:rsidRDefault="00247CF2" w:rsidP="00247CF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47CF2" w:rsidRPr="00E22445" w:rsidRDefault="00247CF2" w:rsidP="00247CF2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2445">
        <w:rPr>
          <w:rFonts w:ascii="Times New Roman" w:hAnsi="Times New Roman" w:cs="Times New Roman"/>
          <w:sz w:val="24"/>
          <w:szCs w:val="24"/>
        </w:rPr>
        <w:t xml:space="preserve">01.10.25. Международный День пожилого человека. </w:t>
      </w:r>
    </w:p>
    <w:p w:rsidR="00E22445" w:rsidRPr="00E22445" w:rsidRDefault="00E22445" w:rsidP="00E2244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Акция доброты В день пожилого человека и преддверии Дня Учителя учащиеся нашей школы проявили внимание и заботу, приняв активное участие в благотворительной "Акции добра". Учащиеся поздравили ветеранов педагогического труда с Днем пожилых людей -праздником мудрости и добра! От всей души желаем вам крепкого здоровья, долгих лет жизни, оптимизма, веры, надежды и любви! Пусть вас окружает тепло и забота близких людей, пусть радуют вас своими успехами дети и внуки. Будьте здоровы, живите долго и счастливо!</w:t>
      </w:r>
    </w:p>
    <w:p w:rsidR="00E22445" w:rsidRPr="00E22445" w:rsidRDefault="00E22445" w:rsidP="00E2244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79801" cy="1865906"/>
            <wp:effectExtent l="0" t="0" r="0" b="1270"/>
            <wp:docPr id="21" name="Рисунок 21" descr="C:\Users\User\Downloads\ПЖ. Мольке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ПЖ. Молькеево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631" cy="187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3873" cy="1915454"/>
            <wp:effectExtent l="0" t="0" r="0" b="8890"/>
            <wp:docPr id="20" name="Рисунок 20" descr="C:\Users\User\Downloads\ПЖ. Мем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Ж. Меми.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534" cy="192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1316" cy="1883879"/>
            <wp:effectExtent l="0" t="0" r="3810" b="2540"/>
            <wp:docPr id="13" name="Рисунок 13" descr="C:\Users\User\Downloads\ПЖ. Бурунд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Ж. Бурундук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54" cy="189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E22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5198" cy="1856823"/>
            <wp:effectExtent l="0" t="0" r="1905" b="0"/>
            <wp:docPr id="11" name="Рисунок 11" descr="C:\Users\User\Downloads\ПЖ.Кула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Ж.Куланга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58" cy="186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BB2" w:rsidRPr="00E22445" w:rsidRDefault="005E1BB2" w:rsidP="005E1BB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4717" w:rsidRPr="00E22445" w:rsidRDefault="00544717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1736" w:rsidRPr="00E22445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22445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E22445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E224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E22445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E22445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E22445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22445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E22445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E2244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2244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2244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2244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2244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2244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2244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E22445" w:rsidSect="00A2312B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9"/>
  </w:num>
  <w:num w:numId="5">
    <w:abstractNumId w:val="6"/>
  </w:num>
  <w:num w:numId="6">
    <w:abstractNumId w:val="14"/>
  </w:num>
  <w:num w:numId="7">
    <w:abstractNumId w:val="13"/>
  </w:num>
  <w:num w:numId="8">
    <w:abstractNumId w:val="7"/>
  </w:num>
  <w:num w:numId="9">
    <w:abstractNumId w:val="12"/>
  </w:num>
  <w:num w:numId="10">
    <w:abstractNumId w:val="3"/>
  </w:num>
  <w:num w:numId="11">
    <w:abstractNumId w:val="1"/>
  </w:num>
  <w:num w:numId="12">
    <w:abstractNumId w:val="11"/>
  </w:num>
  <w:num w:numId="13">
    <w:abstractNumId w:val="2"/>
  </w:num>
  <w:num w:numId="14">
    <w:abstractNumId w:val="16"/>
  </w:num>
  <w:num w:numId="15">
    <w:abstractNumId w:val="10"/>
  </w:num>
  <w:num w:numId="16">
    <w:abstractNumId w:val="8"/>
  </w:num>
  <w:num w:numId="1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3460D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DEE5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905BD-142C-4DAE-8DCD-28BB24946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6154</TotalTime>
  <Pages>7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518</cp:revision>
  <dcterms:created xsi:type="dcterms:W3CDTF">2020-09-28T07:19:00Z</dcterms:created>
  <dcterms:modified xsi:type="dcterms:W3CDTF">2025-10-02T05:30:00Z</dcterms:modified>
</cp:coreProperties>
</file>